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研修课程</w:t>
      </w:r>
    </w:p>
    <w:tbl>
      <w:tblPr>
        <w:tblStyle w:val="5"/>
        <w:tblW w:w="8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191"/>
        <w:gridCol w:w="138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  <w:r>
              <w:rPr>
                <w:rFonts w:hint="eastAsia"/>
                <w:lang w:val="en-US" w:eastAsia="zh-CN"/>
              </w:rPr>
              <w:t>序</w:t>
            </w:r>
            <w:r>
              <w:rPr>
                <w:rFonts w:hint="eastAsia"/>
              </w:rPr>
              <w:t>号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程 名 称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shd w:val="clear" w:color="auto" w:fill="auto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  <w:t>中国特色社会主义理论与实践研究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shd w:val="clear" w:color="auto" w:fill="auto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  <w:t>基础外语（英语）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shd w:val="clear" w:color="auto" w:fill="auto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  <w:t>专业外语（英语）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shd w:val="clear" w:color="auto" w:fill="auto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  <w:t>科研伦理与学术规范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shd w:val="clear" w:color="auto" w:fill="auto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  <w:t>形式逻辑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自然辩证法概论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体育学原理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体育科学研究设计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体育科学研究方法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运动生理学高级教程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体育社会学高级教程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运动心理学高级教程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学校体育学高级教程（体育教师方向）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运动训练学高级教程（教练员方向）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体育管理学高级教程（</w:t>
            </w:r>
            <w:r>
              <w:rPr>
                <w:rFonts w:hint="eastAsia"/>
                <w:lang w:val="en-US" w:eastAsia="zh-CN"/>
              </w:rPr>
              <w:t>体育管理方向）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医学统计学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运动健康方向）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春秋季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SPSS统计软件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副项教学训练理论与实践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春季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报名表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16"/>
        <w:gridCol w:w="1029"/>
        <w:gridCol w:w="1420"/>
        <w:gridCol w:w="1420"/>
        <w:gridCol w:w="798"/>
        <w:gridCol w:w="62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2024年上海体育大学体育学高级课程研修班报名表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44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127" w:type="dxa"/>
            <w:gridSpan w:val="7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711" w:type="dxa"/>
            <w:gridSpan w:val="6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工作单位地址</w:t>
            </w:r>
          </w:p>
        </w:tc>
        <w:tc>
          <w:tcPr>
            <w:tcW w:w="6711" w:type="dxa"/>
            <w:gridSpan w:val="6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6711" w:type="dxa"/>
            <w:gridSpan w:val="6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2449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获得最后学历年月</w:t>
            </w:r>
          </w:p>
        </w:tc>
        <w:tc>
          <w:tcPr>
            <w:tcW w:w="204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最后学位</w:t>
            </w:r>
          </w:p>
        </w:tc>
        <w:tc>
          <w:tcPr>
            <w:tcW w:w="2449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获得最后学位年月</w:t>
            </w:r>
          </w:p>
        </w:tc>
        <w:tc>
          <w:tcPr>
            <w:tcW w:w="204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865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84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研修方向</w:t>
            </w:r>
          </w:p>
        </w:tc>
        <w:tc>
          <w:tcPr>
            <w:tcW w:w="7127" w:type="dxa"/>
            <w:gridSpan w:val="7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体育教师    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教练员    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体育管理    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运动健康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firstLine="480" w:firstLineChars="2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本人保证上述信息真实有效。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firstLine="4080" w:firstLineChars="17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申请人（签名）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   月      日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OWM1ZThiYjQ4ZDE4NGJlNTE5MDYyNTNhNTA3ZjEifQ=="/>
  </w:docVars>
  <w:rsids>
    <w:rsidRoot w:val="4E1E280F"/>
    <w:rsid w:val="062C05DF"/>
    <w:rsid w:val="082A20E0"/>
    <w:rsid w:val="0AFC19C9"/>
    <w:rsid w:val="0B8E4EA2"/>
    <w:rsid w:val="0BEB1A2E"/>
    <w:rsid w:val="0F266540"/>
    <w:rsid w:val="15AA74CF"/>
    <w:rsid w:val="1B55227E"/>
    <w:rsid w:val="1BA2315D"/>
    <w:rsid w:val="1C8248AE"/>
    <w:rsid w:val="1D760A2D"/>
    <w:rsid w:val="213E2570"/>
    <w:rsid w:val="24482BC9"/>
    <w:rsid w:val="25EA2DEB"/>
    <w:rsid w:val="264B2A2E"/>
    <w:rsid w:val="2B606303"/>
    <w:rsid w:val="2E1343CF"/>
    <w:rsid w:val="2F1F470E"/>
    <w:rsid w:val="315178A9"/>
    <w:rsid w:val="360F7F87"/>
    <w:rsid w:val="363D0FD7"/>
    <w:rsid w:val="38425E6B"/>
    <w:rsid w:val="38810763"/>
    <w:rsid w:val="38F97BE0"/>
    <w:rsid w:val="3AA149AF"/>
    <w:rsid w:val="3BC6509D"/>
    <w:rsid w:val="3E2D494B"/>
    <w:rsid w:val="40164232"/>
    <w:rsid w:val="44AE290F"/>
    <w:rsid w:val="44D56659"/>
    <w:rsid w:val="45D730C2"/>
    <w:rsid w:val="476D2F19"/>
    <w:rsid w:val="4B4E3929"/>
    <w:rsid w:val="4E1E280F"/>
    <w:rsid w:val="4E9535A2"/>
    <w:rsid w:val="50904DC7"/>
    <w:rsid w:val="51613E7B"/>
    <w:rsid w:val="5373377E"/>
    <w:rsid w:val="57355707"/>
    <w:rsid w:val="5B1172AB"/>
    <w:rsid w:val="5DB258C1"/>
    <w:rsid w:val="5E6C53D2"/>
    <w:rsid w:val="5E8E2C46"/>
    <w:rsid w:val="5F2E4AC0"/>
    <w:rsid w:val="5FA667A3"/>
    <w:rsid w:val="60C67E7C"/>
    <w:rsid w:val="60C80E8A"/>
    <w:rsid w:val="6726742A"/>
    <w:rsid w:val="677E5A18"/>
    <w:rsid w:val="67C81D1A"/>
    <w:rsid w:val="6A764E7B"/>
    <w:rsid w:val="6F3D1993"/>
    <w:rsid w:val="70042A72"/>
    <w:rsid w:val="7110409C"/>
    <w:rsid w:val="722B04A4"/>
    <w:rsid w:val="75512453"/>
    <w:rsid w:val="76104DA1"/>
    <w:rsid w:val="7FD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spacing w:before="39" w:beforeAutospacing="0" w:after="0" w:afterAutospacing="1"/>
      <w:ind w:left="337" w:right="616"/>
      <w:jc w:val="center"/>
      <w:outlineLvl w:val="0"/>
    </w:pPr>
    <w:rPr>
      <w:rFonts w:hint="default" w:ascii="Calibri" w:hAnsi="Calibri" w:eastAsia="宋体" w:cs="Times New Roman"/>
      <w:b/>
      <w:bCs/>
      <w:kern w:val="2"/>
      <w:sz w:val="30"/>
      <w:szCs w:val="3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6257</Words>
  <Characters>6446</Characters>
  <Lines>0</Lines>
  <Paragraphs>0</Paragraphs>
  <TotalTime>0</TotalTime>
  <ScaleCrop>false</ScaleCrop>
  <LinksUpToDate>false</LinksUpToDate>
  <CharactersWithSpaces>6667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2023-08-04T00:12:00Z</dcterms:created>
  <dc:creator>yangye</dc:creator>
  <cp:lastModifiedBy>Administrator</cp:lastModifiedBy>
  <dcterms:modified xsi:type="dcterms:W3CDTF">2024-03-20T08:36:08Z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11E176B889C54CCC88416513732F8D87_13</vt:lpwstr>
  </property>
</Properties>
</file>