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7" w:rsidRPr="006105BC" w:rsidRDefault="00A55AFB">
      <w:pPr>
        <w:snapToGrid w:val="0"/>
        <w:spacing w:line="600" w:lineRule="exact"/>
        <w:jc w:val="center"/>
        <w:rPr>
          <w:rFonts w:ascii="宋体" w:hAnsi="宋体" w:cs="楷体"/>
          <w:b/>
          <w:bCs/>
          <w:sz w:val="36"/>
          <w:szCs w:val="36"/>
        </w:rPr>
      </w:pPr>
      <w:r w:rsidRPr="006105BC">
        <w:rPr>
          <w:rFonts w:ascii="宋体" w:hAnsi="宋体" w:cs="楷体" w:hint="eastAsia"/>
          <w:b/>
          <w:bCs/>
          <w:sz w:val="32"/>
          <w:szCs w:val="32"/>
        </w:rPr>
        <w:t>2021年</w:t>
      </w:r>
      <w:r w:rsidR="00F0428B" w:rsidRPr="006105BC">
        <w:rPr>
          <w:rFonts w:ascii="宋体" w:hAnsi="宋体" w:cs="楷体" w:hint="eastAsia"/>
          <w:b/>
          <w:bCs/>
          <w:sz w:val="32"/>
          <w:szCs w:val="32"/>
        </w:rPr>
        <w:t>天津</w:t>
      </w:r>
      <w:r w:rsidR="006105BC">
        <w:rPr>
          <w:rFonts w:ascii="宋体" w:hAnsi="宋体" w:cs="楷体" w:hint="eastAsia"/>
          <w:b/>
          <w:bCs/>
          <w:sz w:val="32"/>
          <w:szCs w:val="32"/>
        </w:rPr>
        <w:t>体育职业学院</w:t>
      </w:r>
      <w:r w:rsidR="00F0428B" w:rsidRPr="006105BC">
        <w:rPr>
          <w:rFonts w:ascii="宋体" w:hAnsi="宋体" w:cs="楷体" w:hint="eastAsia"/>
          <w:b/>
          <w:bCs/>
          <w:sz w:val="32"/>
          <w:szCs w:val="32"/>
        </w:rPr>
        <w:t>春季招生</w:t>
      </w:r>
      <w:r w:rsidR="006105BC">
        <w:rPr>
          <w:rFonts w:ascii="宋体" w:hAnsi="宋体" w:cs="楷体" w:hint="eastAsia"/>
          <w:b/>
          <w:bCs/>
          <w:sz w:val="32"/>
          <w:szCs w:val="32"/>
        </w:rPr>
        <w:t>体育考试考生</w:t>
      </w:r>
      <w:r w:rsidR="00F0428B" w:rsidRPr="006105BC">
        <w:rPr>
          <w:rFonts w:ascii="宋体" w:hAnsi="宋体" w:cs="楷体" w:hint="eastAsia"/>
          <w:b/>
          <w:bCs/>
          <w:sz w:val="32"/>
          <w:szCs w:val="32"/>
        </w:rPr>
        <w:t>健康卡及承诺书</w:t>
      </w:r>
    </w:p>
    <w:tbl>
      <w:tblPr>
        <w:tblpPr w:leftFromText="180" w:rightFromText="180" w:vertAnchor="page" w:horzAnchor="margin" w:tblpXSpec="center" w:tblpY="1979"/>
        <w:tblW w:w="10916" w:type="dxa"/>
        <w:tblLook w:val="04A0"/>
      </w:tblPr>
      <w:tblGrid>
        <w:gridCol w:w="1276"/>
        <w:gridCol w:w="1276"/>
        <w:gridCol w:w="1276"/>
        <w:gridCol w:w="2121"/>
        <w:gridCol w:w="3118"/>
        <w:gridCol w:w="1849"/>
      </w:tblGrid>
      <w:tr w:rsidR="00A877C7" w:rsidTr="00966A38">
        <w:trPr>
          <w:trHeight w:val="69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="006105BC" w:rsidRPr="00A55AFB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6105BC" w:rsidRPr="00A55A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6105BC" w:rsidRPr="00A55AFB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105BC" w:rsidRPr="00A55A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           所在学校</w:t>
            </w:r>
            <w:r w:rsidRPr="00A55A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877C7" w:rsidTr="00966A38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A55A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是否接触境外返津人员或中高风险地区来津人员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7" w:rsidRPr="00A55AFB" w:rsidRDefault="00F0428B" w:rsidP="00966A3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A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966A38" w:rsidTr="00966A38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4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4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3月17日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5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3月19日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4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A55AFB">
        <w:trPr>
          <w:trHeight w:val="4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966A38" w:rsidTr="00966A38">
        <w:trPr>
          <w:trHeight w:val="11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6A38" w:rsidTr="00966A38">
        <w:trPr>
          <w:trHeight w:val="11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安全承诺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38" w:rsidRDefault="00966A38" w:rsidP="00966A38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将如实填写健康卡，如有发热、乏力、咳嗽、呼吸困难、腹泻等病状出现，将及时向所报考学校报告，并立即就医。我将按照所报考学校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A877C7" w:rsidRDefault="00A877C7" w:rsidP="006105BC">
      <w:pPr>
        <w:snapToGrid w:val="0"/>
        <w:spacing w:line="64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:rsidR="00A877C7" w:rsidRPr="00966A38" w:rsidRDefault="00F0428B" w:rsidP="00966A38">
      <w:pPr>
        <w:widowControl/>
        <w:ind w:firstLineChars="1400" w:firstLine="4480"/>
        <w:jc w:val="left"/>
        <w:rPr>
          <w:rFonts w:eastAsia="仿宋_GB2312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sectPr w:rsidR="00A877C7" w:rsidRPr="00966A38" w:rsidSect="00A877C7">
      <w:footerReference w:type="even" r:id="rId7"/>
      <w:pgSz w:w="11907" w:h="16840"/>
      <w:pgMar w:top="1134" w:right="1134" w:bottom="851" w:left="1134" w:header="851" w:footer="851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4A" w:rsidRDefault="00E5244A" w:rsidP="00A877C7">
      <w:r>
        <w:separator/>
      </w:r>
    </w:p>
  </w:endnote>
  <w:endnote w:type="continuationSeparator" w:id="0">
    <w:p w:rsidR="00E5244A" w:rsidRDefault="00E5244A" w:rsidP="00A8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7" w:rsidRDefault="00E4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7C7" w:rsidRDefault="00A877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4A" w:rsidRDefault="00E5244A" w:rsidP="00A877C7">
      <w:r>
        <w:separator/>
      </w:r>
    </w:p>
  </w:footnote>
  <w:footnote w:type="continuationSeparator" w:id="0">
    <w:p w:rsidR="00E5244A" w:rsidRDefault="00E5244A" w:rsidP="00A8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D5EFA"/>
    <w:rsid w:val="001D7E3A"/>
    <w:rsid w:val="001E64EC"/>
    <w:rsid w:val="001F3BD6"/>
    <w:rsid w:val="002C16AF"/>
    <w:rsid w:val="0048452A"/>
    <w:rsid w:val="004A11F9"/>
    <w:rsid w:val="005E4DB0"/>
    <w:rsid w:val="006105BC"/>
    <w:rsid w:val="006779B0"/>
    <w:rsid w:val="007053DA"/>
    <w:rsid w:val="00712338"/>
    <w:rsid w:val="00715BB9"/>
    <w:rsid w:val="00792F8B"/>
    <w:rsid w:val="00917135"/>
    <w:rsid w:val="00966A38"/>
    <w:rsid w:val="00A55AFB"/>
    <w:rsid w:val="00A803A6"/>
    <w:rsid w:val="00A877C7"/>
    <w:rsid w:val="00A959CD"/>
    <w:rsid w:val="00AC14D3"/>
    <w:rsid w:val="00B17FC6"/>
    <w:rsid w:val="00B25A7E"/>
    <w:rsid w:val="00BE73C9"/>
    <w:rsid w:val="00CA2EA6"/>
    <w:rsid w:val="00D23B93"/>
    <w:rsid w:val="00D51236"/>
    <w:rsid w:val="00DB4361"/>
    <w:rsid w:val="00E05ADB"/>
    <w:rsid w:val="00E25AD7"/>
    <w:rsid w:val="00E45227"/>
    <w:rsid w:val="00E5244A"/>
    <w:rsid w:val="00E70853"/>
    <w:rsid w:val="00EB4158"/>
    <w:rsid w:val="00EC2DA4"/>
    <w:rsid w:val="00F0428B"/>
    <w:rsid w:val="16B95427"/>
    <w:rsid w:val="1B447B93"/>
    <w:rsid w:val="31A223CF"/>
    <w:rsid w:val="59DC7E0F"/>
    <w:rsid w:val="5CDA46C4"/>
    <w:rsid w:val="686A4577"/>
    <w:rsid w:val="77542412"/>
    <w:rsid w:val="7856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8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877C7"/>
  </w:style>
  <w:style w:type="character" w:customStyle="1" w:styleId="Char">
    <w:name w:val="页脚 Char"/>
    <w:basedOn w:val="a0"/>
    <w:link w:val="a3"/>
    <w:uiPriority w:val="99"/>
    <w:qFormat/>
    <w:rsid w:val="00A877C7"/>
    <w:rPr>
      <w:rFonts w:ascii="Times New Roman" w:eastAsia="宋体" w:hAnsi="Times New Roman" w:cs="Times New Roman"/>
      <w:sz w:val="18"/>
      <w:szCs w:val="18"/>
    </w:rPr>
  </w:style>
  <w:style w:type="table" w:customStyle="1" w:styleId="PlainTable1">
    <w:name w:val="Plain Table 1"/>
    <w:basedOn w:val="a1"/>
    <w:uiPriority w:val="41"/>
    <w:qFormat/>
    <w:rsid w:val="00A877C7"/>
    <w:rPr>
      <w:rFonts w:ascii="等线" w:eastAsia="等线" w:hAnsi="等线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0">
    <w:name w:val="页眉 Char"/>
    <w:basedOn w:val="a0"/>
    <w:link w:val="a4"/>
    <w:uiPriority w:val="99"/>
    <w:qFormat/>
    <w:rsid w:val="00A877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Administrator</cp:lastModifiedBy>
  <cp:revision>17</cp:revision>
  <dcterms:created xsi:type="dcterms:W3CDTF">2020-04-22T07:55:00Z</dcterms:created>
  <dcterms:modified xsi:type="dcterms:W3CDTF">2021-03-01T02:31:00Z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